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241E46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241E46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Перв.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примен</w:t>
            </w:r>
            <w:proofErr w:type="spell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241E46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241E46" w:rsidRDefault="00CD7ABF">
            <w:pPr>
              <w:pStyle w:val="6"/>
              <w:spacing w:line="240" w:lineRule="auto"/>
              <w:rPr>
                <w:rFonts w:ascii="GOST type A" w:hAnsi="GOST type A"/>
                <w:i/>
                <w:position w:val="0"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 w:val="28"/>
                <w:szCs w:val="28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Cs w:val="32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сведения</w:t>
            </w:r>
          </w:p>
        </w:tc>
      </w:tr>
      <w:tr w:rsidR="00CD7ABF" w:rsidRPr="00241E46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241E46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241E46" w:rsidRDefault="00CD7ABF" w:rsidP="0035344A">
            <w:pPr>
              <w:pStyle w:val="a3"/>
              <w:ind w:left="57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241E46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62A6C149" w:rsidR="00283896" w:rsidRPr="00241E46" w:rsidRDefault="002606C1" w:rsidP="00283896">
            <w:pPr>
              <w:pStyle w:val="Default"/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 </w:t>
            </w:r>
            <w:r w:rsidR="00091211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 </w:t>
            </w:r>
            <w:r w:rsidR="00091211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6E1BC4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241E46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bookmarkStart w:id="0" w:name="_Toc246409752"/>
            <w:r w:rsidRPr="00241E46">
              <w:rPr>
                <w:rFonts w:ascii="GOST type A" w:hAnsi="GOST type A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52B276DB" w:rsidR="00CD7ABF" w:rsidRPr="00241E46" w:rsidRDefault="00241E46" w:rsidP="009E220A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9</w:t>
            </w:r>
            <w:r w:rsidR="00A4616B">
              <w:rPr>
                <w:rFonts w:ascii="GOST type A" w:hAnsi="GOST type A"/>
                <w:i/>
                <w:sz w:val="26"/>
                <w:szCs w:val="26"/>
              </w:rPr>
              <w:t>2</w:t>
            </w:r>
            <w:r w:rsidR="00293682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CD7ABF" w:rsidRPr="00241E46">
              <w:rPr>
                <w:rFonts w:ascii="GOST type A" w:hAnsi="GOST type A"/>
                <w:i/>
                <w:sz w:val="26"/>
                <w:szCs w:val="26"/>
              </w:rPr>
              <w:t>с.</w:t>
            </w:r>
          </w:p>
        </w:tc>
      </w:tr>
      <w:tr w:rsidR="00CD7ABF" w:rsidRPr="00241E46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41E4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241E46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iCs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241E46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241E46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241E46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1 с.</w:t>
            </w:r>
          </w:p>
        </w:tc>
      </w:tr>
      <w:tr w:rsidR="00CD7ABF" w:rsidRPr="00241E46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241E46" w:rsidRDefault="00CD7ABF" w:rsidP="00045BC2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241E46" w:rsidRDefault="003345D6" w:rsidP="00A80E28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241E46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241E46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FA5519" w:rsidRPr="00241E46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241E46" w:rsidRDefault="00FA5519" w:rsidP="00FA5519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63FB3CEB" w:rsidR="00FA5519" w:rsidRPr="00241E46" w:rsidRDefault="00FF1791" w:rsidP="003D040E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8A133A" w:rsidRPr="00241E46">
              <w:rPr>
                <w:rFonts w:ascii="GOST type A" w:hAnsi="GOST type A"/>
                <w:i/>
                <w:sz w:val="26"/>
                <w:szCs w:val="26"/>
              </w:rPr>
              <w:t>4</w:t>
            </w:r>
            <w:r w:rsidR="00411E90"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>2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5158</w:t>
            </w:r>
            <w:r w:rsidR="00F430BC" w:rsidRPr="00241E46">
              <w:rPr>
                <w:rFonts w:ascii="GOST type A" w:hAnsi="GOST type A"/>
                <w:i/>
                <w:sz w:val="26"/>
                <w:szCs w:val="26"/>
              </w:rPr>
              <w:t>.001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396F0F64" w:rsidR="00FA5519" w:rsidRPr="00241E46" w:rsidRDefault="00F70DC5" w:rsidP="00091211">
            <w:pPr>
              <w:spacing w:line="240" w:lineRule="auto"/>
              <w:ind w:firstLine="0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2924E7">
              <w:rPr>
                <w:rFonts w:ascii="GOST type A" w:hAnsi="GOST type A"/>
                <w:i/>
                <w:sz w:val="26"/>
                <w:szCs w:val="26"/>
              </w:rPr>
              <w:t>Схема с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труктурная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241E46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</w:t>
            </w:r>
            <w:r w:rsidR="003D040E" w:rsidRPr="00241E46">
              <w:rPr>
                <w:rFonts w:ascii="GOST type A" w:hAnsi="GOST type A"/>
                <w:i/>
                <w:sz w:val="26"/>
                <w:szCs w:val="26"/>
              </w:rPr>
              <w:t>1</w:t>
            </w:r>
          </w:p>
        </w:tc>
      </w:tr>
      <w:tr w:rsidR="005E7533" w:rsidRPr="00241E46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241E46" w:rsidRDefault="005E7533" w:rsidP="005E7533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241E46" w:rsidRDefault="005E7533" w:rsidP="005E753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241E46" w:rsidRDefault="00091211" w:rsidP="005E7533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241E46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DE4FC0" w:rsidRPr="00241E46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17F801EE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425158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.00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1 </w:t>
            </w:r>
            <w:r w:rsidR="00505ADC" w:rsidRPr="00241E46">
              <w:rPr>
                <w:rFonts w:ascii="GOST type A" w:hAnsi="GOST type A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3B9E2C54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Схема электрическая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DE4FC0" w:rsidRPr="00241E46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3136F36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76C9CFA3" w:rsidR="00A4616B" w:rsidRPr="00241E46" w:rsidRDefault="00A4616B" w:rsidP="00A4616B">
            <w:pPr>
              <w:spacing w:line="240" w:lineRule="auto"/>
              <w:ind w:left="100" w:right="-132"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72FA60A" w:rsidR="00A4616B" w:rsidRPr="00241E46" w:rsidRDefault="00A4616B" w:rsidP="00A4616B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Схема алгоритма</w:t>
            </w:r>
            <w:r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3A0190FE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41226C46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0FB8D725" w:rsidR="00A4616B" w:rsidRPr="00241E46" w:rsidRDefault="00A4616B" w:rsidP="00A4616B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59F10E2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78D50835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ГУИР.758725.001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1FA8CBE6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Чертеж печатной</w:t>
            </w: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29A2E6BC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3B7B866E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5DCA7872" w:rsidR="00A4616B" w:rsidRPr="00241E46" w:rsidRDefault="00A4616B" w:rsidP="00A4616B">
            <w:pPr>
              <w:spacing w:line="240" w:lineRule="auto"/>
              <w:ind w:left="9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2EADD4D3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3C39C32D" w:rsidR="00A4616B" w:rsidRPr="00241E46" w:rsidRDefault="00A4616B" w:rsidP="00A4616B">
            <w:pPr>
              <w:pStyle w:val="a3"/>
              <w:ind w:left="100" w:right="-132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0F017290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</w:t>
            </w:r>
            <w:r>
              <w:rPr>
                <w:rFonts w:ascii="GOST type A" w:hAnsi="GOST type A"/>
                <w:i/>
                <w:sz w:val="26"/>
                <w:szCs w:val="26"/>
              </w:rPr>
              <w:t xml:space="preserve"> печатной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4594B04A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2424A83B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413833B6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CB61B0B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22C3F7B9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ГУИР.425159.001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53032895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 устройства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3B38B4B2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79F326C0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322614A7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7856B9E2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 xml:space="preserve">Инв. № </w:t>
            </w:r>
            <w:proofErr w:type="spellStart"/>
            <w:r w:rsidRPr="00241E46">
              <w:rPr>
                <w:rFonts w:ascii="GOST type A" w:hAnsi="GOST type A"/>
                <w:i/>
                <w:w w:val="90"/>
                <w:sz w:val="20"/>
              </w:rPr>
              <w:t>дубл</w:t>
            </w:r>
            <w:proofErr w:type="spellEnd"/>
            <w:r w:rsidRPr="00241E46">
              <w:rPr>
                <w:rFonts w:ascii="GOST type A" w:hAnsi="GOST type A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6D1F81B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5300F55E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4474E1A3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A4616B" w:rsidRPr="00241E46" w:rsidRDefault="00A4616B" w:rsidP="00A4616B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A4616B" w:rsidRPr="00241E46" w:rsidRDefault="00A4616B" w:rsidP="00A4616B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12655BCF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3979D822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2027FF4C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18"/>
                <w:szCs w:val="18"/>
              </w:rPr>
            </w:pPr>
            <w:proofErr w:type="spellStart"/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A4616B" w:rsidRPr="00241E46" w:rsidRDefault="00A4616B" w:rsidP="00A4616B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A4616B" w:rsidRPr="00241E46" w:rsidRDefault="00A4616B" w:rsidP="00A4616B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A4616B" w:rsidRPr="00241E46" w:rsidRDefault="00A4616B" w:rsidP="00A4616B">
            <w:pPr>
              <w:pStyle w:val="7"/>
              <w:spacing w:line="240" w:lineRule="auto"/>
              <w:rPr>
                <w:rFonts w:ascii="GOST type A" w:hAnsi="GOST type A"/>
                <w:i/>
                <w:position w:val="0"/>
                <w:sz w:val="40"/>
              </w:rPr>
            </w:pPr>
            <w:r w:rsidRPr="00241E46">
              <w:rPr>
                <w:rFonts w:ascii="GOST type A" w:hAnsi="GOST type A"/>
                <w:i/>
                <w:position w:val="0"/>
                <w:sz w:val="40"/>
              </w:rPr>
              <w:t>БГУИР ДП 1-40 02 02 01 011 Д1</w:t>
            </w:r>
          </w:p>
        </w:tc>
      </w:tr>
      <w:tr w:rsidR="00A4616B" w:rsidRPr="00241E46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87"/>
                <w:sz w:val="20"/>
              </w:rPr>
            </w:pPr>
            <w:r w:rsidRPr="00241E46">
              <w:rPr>
                <w:rFonts w:ascii="GOST type A" w:hAnsi="GOST type A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Разраб</w:t>
            </w:r>
            <w:proofErr w:type="spell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Миронь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A4616B" w:rsidRPr="00241E46" w:rsidRDefault="00A4616B" w:rsidP="00A4616B">
            <w:pPr>
              <w:pStyle w:val="8"/>
              <w:spacing w:line="276" w:lineRule="auto"/>
              <w:rPr>
                <w:rFonts w:ascii="GOST type A" w:hAnsi="GOST type A"/>
                <w:i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sz w:val="24"/>
                <w:szCs w:val="24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A4616B" w:rsidRPr="00241E46" w:rsidRDefault="00A4616B" w:rsidP="00A4616B">
            <w:pPr>
              <w:pStyle w:val="8"/>
              <w:spacing w:line="276" w:lineRule="auto"/>
              <w:rPr>
                <w:rFonts w:ascii="GOST type A" w:hAnsi="GOST type A"/>
                <w:i/>
                <w:iCs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iCs/>
                <w:sz w:val="22"/>
                <w:szCs w:val="22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Листов</w:t>
            </w:r>
          </w:p>
        </w:tc>
      </w:tr>
      <w:tr w:rsidR="00A4616B" w:rsidRPr="00241E46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1C0FB0B3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9</w:t>
            </w:r>
            <w:r>
              <w:rPr>
                <w:rFonts w:ascii="GOST type A" w:hAnsi="GOST type A"/>
                <w:i/>
                <w:sz w:val="20"/>
              </w:rPr>
              <w:t>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7F31931B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9</w:t>
            </w:r>
            <w:r>
              <w:rPr>
                <w:rFonts w:ascii="GOST type A" w:hAnsi="GOST type A"/>
                <w:i/>
                <w:sz w:val="20"/>
              </w:rPr>
              <w:t>3</w:t>
            </w:r>
          </w:p>
        </w:tc>
      </w:tr>
      <w:tr w:rsidR="00A4616B" w:rsidRPr="00241E46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241E46">
              <w:rPr>
                <w:rFonts w:ascii="GOST type A" w:hAnsi="GOST type A"/>
                <w:i/>
                <w:sz w:val="20"/>
              </w:rPr>
              <w:t>Т.контр</w:t>
            </w:r>
            <w:proofErr w:type="spellEnd"/>
            <w:proofErr w:type="gram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Кафедра ЭВС</w:t>
            </w:r>
          </w:p>
          <w:p w14:paraId="4B875C94" w14:textId="2DC4761F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гр.</w:t>
            </w:r>
            <w:r w:rsidRPr="00241E46">
              <w:rPr>
                <w:rFonts w:ascii="GOST type A" w:hAnsi="GOST type A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4"/>
              </w:rPr>
              <w:t>750701</w:t>
            </w:r>
          </w:p>
        </w:tc>
      </w:tr>
      <w:tr w:rsidR="00A4616B" w:rsidRPr="00241E46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241E46">
              <w:rPr>
                <w:rFonts w:ascii="GOST type A" w:hAnsi="GOST type A"/>
                <w:i/>
                <w:sz w:val="20"/>
              </w:rPr>
              <w:t>Н.контр</w:t>
            </w:r>
            <w:proofErr w:type="spellEnd"/>
            <w:proofErr w:type="gram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</w:tbl>
    <w:p w14:paraId="4CCA1B79" w14:textId="77777777" w:rsidR="00DE7504" w:rsidRPr="00241E46" w:rsidRDefault="00DE7504" w:rsidP="00083689">
      <w:pPr>
        <w:spacing w:line="240" w:lineRule="auto"/>
        <w:ind w:right="170" w:firstLine="0"/>
        <w:jc w:val="right"/>
        <w:rPr>
          <w:rFonts w:ascii="GOST type A" w:hAnsi="GOST type A"/>
          <w:i/>
          <w:sz w:val="24"/>
        </w:rPr>
      </w:pPr>
    </w:p>
    <w:sectPr w:rsidR="00DE7504" w:rsidRPr="00241E46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337E3D4F-10CF-475E-A806-7963BE55872D}"/>
    <w:embedBold r:id="rId2" w:fontKey="{43E9E4C4-1400-4AC5-87A4-22471AF11371}"/>
    <w:embedItalic r:id="rId3" w:fontKey="{E11101D5-BE88-4931-A705-5BE29912DDE5}"/>
    <w:embedBoldItalic r:id="rId4" w:fontKey="{4AEC740C-1035-441A-92C8-7C9AAEAC7D1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F6DDEAA2-7395-4906-BFDA-BA682CE2C68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C4690D59-06BA-4BB2-8052-7681F34347DF}"/>
    <w:embedItalic r:id="rId7" w:fontKey="{C9E7EA0E-7656-4501-B8A0-3AE664733042}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  <w:embedRegular r:id="rId8" w:fontKey="{50C8A4EB-AB20-489D-97FC-9F34B26C1A04}"/>
    <w:embedItalic r:id="rId9" w:fontKey="{3263C8FA-D58D-422F-9B8E-36D9BC77BD45}"/>
    <w:embedBoldItalic r:id="rId10" w:fontKey="{02AE3B87-C35D-4CE5-80B6-FBF53E38EAB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B60080F3-3105-4EA2-BB28-BFF7855F3BE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1E46"/>
    <w:rsid w:val="00242D85"/>
    <w:rsid w:val="00242F58"/>
    <w:rsid w:val="00250A0F"/>
    <w:rsid w:val="002606C1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24E7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0B2B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616B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0E28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46ED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171</Words>
  <Characters>977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44</cp:revision>
  <cp:lastPrinted>2017-05-26T08:25:00Z</cp:lastPrinted>
  <dcterms:created xsi:type="dcterms:W3CDTF">2019-06-09T20:23:00Z</dcterms:created>
  <dcterms:modified xsi:type="dcterms:W3CDTF">2021-05-29T06:48:00Z</dcterms:modified>
</cp:coreProperties>
</file>